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655A" w14:textId="12C6F15C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19AD8A5" w14:textId="6C761239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21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6662"/>
        <w:gridCol w:w="1155"/>
        <w:gridCol w:w="3381"/>
      </w:tblGrid>
      <w:tr w:rsidR="00EC198E" w14:paraId="3E903E01" w14:textId="77777777" w:rsidTr="00980A14">
        <w:trPr>
          <w:trHeight w:val="841"/>
          <w:jc w:val="center"/>
        </w:trPr>
        <w:tc>
          <w:tcPr>
            <w:tcW w:w="983" w:type="dxa"/>
            <w:vAlign w:val="center"/>
          </w:tcPr>
          <w:p w14:paraId="07717597" w14:textId="1D1B9810" w:rsidR="00EC198E" w:rsidRDefault="00980A14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Produto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6B8C380" w14:textId="5F62F1A9" w:rsidR="00EC198E" w:rsidRDefault="00980A14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Descrição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930CE55" w14:textId="77777777" w:rsidR="00EC198E" w:rsidRDefault="00EC198E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% do valor do contrato</w:t>
            </w:r>
          </w:p>
        </w:tc>
        <w:tc>
          <w:tcPr>
            <w:tcW w:w="3381" w:type="dxa"/>
            <w:vAlign w:val="center"/>
          </w:tcPr>
          <w:p w14:paraId="00685BA3" w14:textId="77777777" w:rsidR="00EC198E" w:rsidRDefault="00EC198E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Valor (R$)</w:t>
            </w:r>
          </w:p>
        </w:tc>
      </w:tr>
      <w:tr w:rsidR="00980A14" w14:paraId="404FDD04" w14:textId="6AD4938B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38E337C7" w14:textId="77777777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FDFA063" w14:textId="5E77F31B" w:rsidR="00980A14" w:rsidRPr="000B7325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Relatório </w:t>
            </w:r>
            <w:r w:rsidR="002877E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de visita de início da Obra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FA668" w14:textId="7A93A5B2" w:rsidR="00980A14" w:rsidRDefault="002877E9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795B70">
              <w:rPr>
                <w:rFonts w:cs="Calibri"/>
                <w:sz w:val="18"/>
                <w:szCs w:val="18"/>
              </w:rPr>
              <w:t>0</w:t>
            </w:r>
            <w:r w:rsidR="00980A14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1CFA" w14:textId="77777777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22731E81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49C92FD9" w14:textId="71DDBAAE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463D7591" w14:textId="737EC438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Relatório da </w:t>
            </w:r>
            <w:r w:rsidR="00C66C9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1</w:t>
            </w: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ª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Medição</w:t>
            </w:r>
            <w:r w:rsidRPr="003A1957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, acompanhado da planilha de medição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D41E6F" w14:textId="1AE8934E" w:rsidR="00980A14" w:rsidRDefault="00795B70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25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04B3C" w14:textId="76FF1A97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60C2AA25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7698D661" w14:textId="624FA0B1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60653874" w14:textId="1D5A62DF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Relatório da </w:t>
            </w:r>
            <w:r w:rsidR="00C66C9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2</w:t>
            </w: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ª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Medição</w:t>
            </w:r>
            <w:r w:rsidRPr="003A1957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, acompanhado da planilha de medição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3A5AA" w14:textId="3210E654" w:rsidR="00980A14" w:rsidRDefault="00795B70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25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73756" w14:textId="33AC17B4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500FAB5F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4190F16A" w14:textId="23D48D54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08A588E" w14:textId="3C583302" w:rsidR="00980A14" w:rsidRDefault="00980A14" w:rsidP="00980A14">
            <w:pPr>
              <w:pStyle w:val="Standard"/>
              <w:spacing w:after="120"/>
              <w:jc w:val="both"/>
              <w:rPr>
                <w:rFonts w:cs="Calibri"/>
                <w:b/>
                <w:bCs/>
              </w:rPr>
            </w:pPr>
            <w:r w:rsidRPr="003A195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Relatório da</w:t>
            </w:r>
            <w:bookmarkStart w:id="0" w:name="_GoBack"/>
            <w:bookmarkEnd w:id="0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C66C9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t-BR"/>
              </w:rPr>
              <w:t>Fiscalização para entrega da obra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432C1" w14:textId="2728E0AA" w:rsidR="00980A14" w:rsidRDefault="00795B70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30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BD0A2" w14:textId="6C16302D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AC6C7B" w14:paraId="1B456AA1" w14:textId="77777777" w:rsidTr="00980A14">
        <w:trPr>
          <w:trHeight w:val="468"/>
          <w:jc w:val="center"/>
        </w:trPr>
        <w:tc>
          <w:tcPr>
            <w:tcW w:w="7645" w:type="dxa"/>
            <w:gridSpan w:val="2"/>
            <w:tcBorders>
              <w:right w:val="single" w:sz="8" w:space="0" w:color="000000"/>
            </w:tcBorders>
            <w:vAlign w:val="center"/>
          </w:tcPr>
          <w:p w14:paraId="0B684E1F" w14:textId="77777777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TOTAL:</w:t>
            </w:r>
          </w:p>
        </w:tc>
        <w:tc>
          <w:tcPr>
            <w:tcW w:w="1155" w:type="dxa"/>
            <w:tcBorders>
              <w:right w:val="single" w:sz="8" w:space="0" w:color="000000"/>
            </w:tcBorders>
            <w:vAlign w:val="center"/>
          </w:tcPr>
          <w:p w14:paraId="1B2836F4" w14:textId="3082F004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100%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0F49F" w14:textId="5415EA0D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 w:rsidRPr="005F4E60">
              <w:rPr>
                <w:rFonts w:ascii="Calibri" w:eastAsia="Calibri" w:hAnsi="Calibri" w:cs="Calibri"/>
                <w:b/>
                <w:color w:val="00000A"/>
              </w:rPr>
              <w:t>R$</w:t>
            </w:r>
          </w:p>
        </w:tc>
      </w:tr>
    </w:tbl>
    <w:p w14:paraId="365E1567" w14:textId="04D1AE96" w:rsidR="005061D9" w:rsidRPr="00B02876" w:rsidRDefault="005061D9" w:rsidP="007C3B45">
      <w:pPr>
        <w:tabs>
          <w:tab w:val="left" w:pos="708"/>
        </w:tabs>
        <w:spacing w:after="0" w:line="240" w:lineRule="auto"/>
        <w:jc w:val="both"/>
        <w:rPr>
          <w:rFonts w:eastAsia="Times New Roman" w:cstheme="minorHAnsi"/>
          <w:b/>
        </w:rPr>
      </w:pPr>
    </w:p>
    <w:sectPr w:rsidR="005061D9" w:rsidRPr="00B02876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F87D0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77FA1BF0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2B982CD1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C0DB2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6BA608E1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84D6" w14:textId="7B4A8E10" w:rsidR="005061D9" w:rsidRPr="000A50DB" w:rsidRDefault="00AA2759" w:rsidP="000A50DB">
    <w:pPr>
      <w:pStyle w:val="Cabealho"/>
      <w:jc w:val="center"/>
      <w:rPr>
        <w:b/>
        <w:sz w:val="24"/>
      </w:rPr>
    </w:pPr>
    <w:r w:rsidRPr="000A50DB">
      <w:rPr>
        <w:rFonts w:ascii="Arial" w:eastAsia="Times New Roman" w:hAnsi="Arial" w:cs="Arial"/>
        <w:b/>
        <w:szCs w:val="24"/>
      </w:rPr>
      <w:t xml:space="preserve">Anexo </w:t>
    </w:r>
    <w:r w:rsidR="00980A14">
      <w:rPr>
        <w:rFonts w:ascii="Arial" w:eastAsia="Times New Roman" w:hAnsi="Arial" w:cs="Arial"/>
        <w:b/>
        <w:szCs w:val="24"/>
      </w:rPr>
      <w:t>IV</w:t>
    </w:r>
  </w:p>
  <w:p w14:paraId="628E03D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>
      <w:rPr>
        <w:rFonts w:ascii="Arial" w:hAnsi="Arial" w:cs="Arial"/>
        <w:b/>
      </w:rPr>
      <w:t>S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A50DB"/>
    <w:rsid w:val="000B7325"/>
    <w:rsid w:val="000C3F42"/>
    <w:rsid w:val="000E3D7B"/>
    <w:rsid w:val="000F2447"/>
    <w:rsid w:val="00103218"/>
    <w:rsid w:val="00104602"/>
    <w:rsid w:val="001121DD"/>
    <w:rsid w:val="00112272"/>
    <w:rsid w:val="0011247A"/>
    <w:rsid w:val="00116F1C"/>
    <w:rsid w:val="0013582C"/>
    <w:rsid w:val="001479B3"/>
    <w:rsid w:val="00160387"/>
    <w:rsid w:val="001671C2"/>
    <w:rsid w:val="0017681E"/>
    <w:rsid w:val="00186359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877E9"/>
    <w:rsid w:val="00295566"/>
    <w:rsid w:val="002A0755"/>
    <w:rsid w:val="002C6877"/>
    <w:rsid w:val="002C7592"/>
    <w:rsid w:val="003061C2"/>
    <w:rsid w:val="00324972"/>
    <w:rsid w:val="003532E2"/>
    <w:rsid w:val="0036235B"/>
    <w:rsid w:val="003649BF"/>
    <w:rsid w:val="00372514"/>
    <w:rsid w:val="003A0DF0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D7903"/>
    <w:rsid w:val="004E7B81"/>
    <w:rsid w:val="004F7DBD"/>
    <w:rsid w:val="00500767"/>
    <w:rsid w:val="005061D9"/>
    <w:rsid w:val="00511EF9"/>
    <w:rsid w:val="00532142"/>
    <w:rsid w:val="00545994"/>
    <w:rsid w:val="005470F7"/>
    <w:rsid w:val="00566317"/>
    <w:rsid w:val="005F4E60"/>
    <w:rsid w:val="00610707"/>
    <w:rsid w:val="00612E54"/>
    <w:rsid w:val="00625770"/>
    <w:rsid w:val="006338DE"/>
    <w:rsid w:val="0065643D"/>
    <w:rsid w:val="006B672C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8377F"/>
    <w:rsid w:val="00783FD9"/>
    <w:rsid w:val="00795B70"/>
    <w:rsid w:val="00796D2D"/>
    <w:rsid w:val="007B109D"/>
    <w:rsid w:val="007C2039"/>
    <w:rsid w:val="007C3B45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754F7"/>
    <w:rsid w:val="00980248"/>
    <w:rsid w:val="00980A14"/>
    <w:rsid w:val="0098187E"/>
    <w:rsid w:val="009829A2"/>
    <w:rsid w:val="009A345A"/>
    <w:rsid w:val="009A55E4"/>
    <w:rsid w:val="009B72C9"/>
    <w:rsid w:val="009C4E8C"/>
    <w:rsid w:val="009D2105"/>
    <w:rsid w:val="009D74B9"/>
    <w:rsid w:val="009F19A6"/>
    <w:rsid w:val="009F4D75"/>
    <w:rsid w:val="00A1054C"/>
    <w:rsid w:val="00A16E00"/>
    <w:rsid w:val="00A30C7C"/>
    <w:rsid w:val="00A44A67"/>
    <w:rsid w:val="00A84353"/>
    <w:rsid w:val="00A86C88"/>
    <w:rsid w:val="00A95512"/>
    <w:rsid w:val="00AA2759"/>
    <w:rsid w:val="00AB7713"/>
    <w:rsid w:val="00AC6C7B"/>
    <w:rsid w:val="00AD0724"/>
    <w:rsid w:val="00AE26EF"/>
    <w:rsid w:val="00AE2F79"/>
    <w:rsid w:val="00AF0FE8"/>
    <w:rsid w:val="00B02876"/>
    <w:rsid w:val="00B07194"/>
    <w:rsid w:val="00B10AF9"/>
    <w:rsid w:val="00B1558D"/>
    <w:rsid w:val="00B23C6C"/>
    <w:rsid w:val="00B51A28"/>
    <w:rsid w:val="00B661ED"/>
    <w:rsid w:val="00B83A70"/>
    <w:rsid w:val="00BA3A2E"/>
    <w:rsid w:val="00BA64F3"/>
    <w:rsid w:val="00BB0640"/>
    <w:rsid w:val="00BB7D36"/>
    <w:rsid w:val="00BC54E3"/>
    <w:rsid w:val="00C05163"/>
    <w:rsid w:val="00C06480"/>
    <w:rsid w:val="00C17756"/>
    <w:rsid w:val="00C237ED"/>
    <w:rsid w:val="00C3631D"/>
    <w:rsid w:val="00C66C9D"/>
    <w:rsid w:val="00C8100D"/>
    <w:rsid w:val="00CB73BF"/>
    <w:rsid w:val="00CC199B"/>
    <w:rsid w:val="00CD1C60"/>
    <w:rsid w:val="00CF3AB3"/>
    <w:rsid w:val="00D008A3"/>
    <w:rsid w:val="00D20B0E"/>
    <w:rsid w:val="00D354F6"/>
    <w:rsid w:val="00D51C9F"/>
    <w:rsid w:val="00D55CD1"/>
    <w:rsid w:val="00D60C50"/>
    <w:rsid w:val="00D63A39"/>
    <w:rsid w:val="00D67D65"/>
    <w:rsid w:val="00D9107F"/>
    <w:rsid w:val="00D93B6B"/>
    <w:rsid w:val="00D95FD8"/>
    <w:rsid w:val="00DC2516"/>
    <w:rsid w:val="00DF71D6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C198E"/>
    <w:rsid w:val="00ED268A"/>
    <w:rsid w:val="00ED53EC"/>
    <w:rsid w:val="00ED75D9"/>
    <w:rsid w:val="00EF531A"/>
    <w:rsid w:val="00EF651F"/>
    <w:rsid w:val="00F02C28"/>
    <w:rsid w:val="00F1108C"/>
    <w:rsid w:val="00F15086"/>
    <w:rsid w:val="00F16491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B0613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48103A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Standard">
    <w:name w:val="Standard"/>
    <w:rsid w:val="000B7325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6" ma:contentTypeDescription="Crie um novo documento." ma:contentTypeScope="" ma:versionID="3152a51613c2fe05b0934805bddf3c1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11734d82fe0737d90ee09f1ece3c529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5E04-2D57-49BE-9EFF-6739751243BE}">
  <ds:schemaRefs>
    <ds:schemaRef ds:uri="45287782-96f6-4d46-b222-c6a35a3678db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12eb10c7-7c04-413d-98c5-00dad9ac1a9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8C7A36-4586-4853-A57B-2DAB5BB5A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742B77-5425-4605-B4F3-D43114DF4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2906A-44C4-45D5-971F-FA41B38F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Denise Tavares Fernandes da Silva</cp:lastModifiedBy>
  <cp:revision>41</cp:revision>
  <cp:lastPrinted>2010-12-07T21:35:00Z</cp:lastPrinted>
  <dcterms:created xsi:type="dcterms:W3CDTF">2020-06-25T21:40:00Z</dcterms:created>
  <dcterms:modified xsi:type="dcterms:W3CDTF">2026-06-10T02:51:00Z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18518400</vt:r8>
  </property>
</Properties>
</file>